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bookmarkStart w:id="0" w:name="_GoBack"/>
      <w:bookmarkEnd w:id="0"/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306B14CC" w14:textId="77777777" w:rsidR="0057071D" w:rsidRDefault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5D8F70D1" w14:textId="77777777" w:rsidR="00413655" w:rsidRPr="009B097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</w:t>
      </w:r>
      <w:r w:rsidRPr="009B0975">
        <w:rPr>
          <w:rFonts w:eastAsia="Times New Roman" w:cs="Times New Roman"/>
          <w:lang w:eastAsia="cs-CZ"/>
        </w:rPr>
        <w:t>:</w:t>
      </w:r>
      <w:r w:rsidRPr="009B0975">
        <w:rPr>
          <w:noProof/>
        </w:rPr>
        <w:t xml:space="preserve"> </w:t>
      </w:r>
      <w:r w:rsidRPr="009B0975">
        <w:rPr>
          <w:b/>
          <w:noProof/>
        </w:rPr>
        <w:t>Správa železnic, s.o.</w:t>
      </w:r>
    </w:p>
    <w:p w14:paraId="62E7E547" w14:textId="77777777" w:rsidR="00413655" w:rsidRPr="00DB1F96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>
        <w:rPr>
          <w:noProof/>
        </w:rPr>
        <w:t>Dlážděná 1003/7, 110 00 Praha 1</w:t>
      </w:r>
    </w:p>
    <w:p w14:paraId="7553CF73" w14:textId="77777777" w:rsidR="0041365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>
        <w:rPr>
          <w:noProof/>
        </w:rPr>
        <w:t>70994234</w:t>
      </w:r>
    </w:p>
    <w:p w14:paraId="2B4A55E1" w14:textId="77777777" w:rsidR="00413655" w:rsidRPr="00DB1F96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Pr="00DB1F96">
        <w:rPr>
          <w:noProof/>
        </w:rPr>
        <w:t xml:space="preserve"> </w:t>
      </w:r>
      <w:r>
        <w:rPr>
          <w:noProof/>
        </w:rPr>
        <w:t>Česká národní banka</w:t>
      </w:r>
    </w:p>
    <w:p w14:paraId="5DCD702E" w14:textId="77777777" w:rsidR="00413655" w:rsidRPr="00DB1F96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</w:t>
      </w:r>
      <w:r>
        <w:rPr>
          <w:rFonts w:eastAsia="Times New Roman" w:cs="Times New Roman"/>
          <w:lang w:eastAsia="cs-CZ"/>
        </w:rPr>
        <w:t>: 14606011/0710</w:t>
      </w:r>
    </w:p>
    <w:p w14:paraId="2D556D94" w14:textId="77777777" w:rsidR="0041365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>
        <w:rPr>
          <w:noProof/>
        </w:rPr>
        <w:t>uccchjm</w:t>
      </w:r>
    </w:p>
    <w:p w14:paraId="41598A93" w14:textId="77777777" w:rsidR="0041365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 xml:space="preserve">Zastoupený/za níž jedná: </w:t>
      </w:r>
      <w:r>
        <w:rPr>
          <w:noProof/>
        </w:rPr>
        <w:t>Bc. Jiřím Svobodou, MBA, generálním ředitelem</w:t>
      </w: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6FFD3C37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2C1CE9">
        <w:rPr>
          <w:lang w:eastAsia="cs-CZ"/>
        </w:rPr>
        <w:t xml:space="preserve">resort MD ČR – </w:t>
      </w:r>
      <w:r w:rsidR="003A38C1">
        <w:rPr>
          <w:lang w:eastAsia="cs-CZ"/>
        </w:rPr>
        <w:t>8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</w:t>
      </w:r>
      <w:proofErr w:type="gramStart"/>
      <w:r w:rsidR="00355DD1" w:rsidRPr="00183975">
        <w:rPr>
          <w:rFonts w:eastAsia="Times New Roman" w:cs="Times New Roman"/>
          <w:lang w:eastAsia="cs-CZ"/>
        </w:rPr>
        <w:t>č.j.</w:t>
      </w:r>
      <w:proofErr w:type="gramEnd"/>
      <w:r w:rsidR="00355DD1" w:rsidRPr="00183975">
        <w:rPr>
          <w:rFonts w:eastAsia="Times New Roman" w:cs="Times New Roman"/>
          <w:lang w:eastAsia="cs-CZ"/>
        </w:rPr>
        <w:t xml:space="preserve"> veřejné zakáz</w:t>
      </w:r>
      <w:r w:rsidR="002C1CE9">
        <w:rPr>
          <w:rFonts w:eastAsia="Times New Roman" w:cs="Times New Roman"/>
          <w:lang w:eastAsia="cs-CZ"/>
        </w:rPr>
        <w:t xml:space="preserve">ky </w:t>
      </w:r>
      <w:r w:rsidR="00EB432A">
        <w:rPr>
          <w:rFonts w:eastAsia="Times New Roman" w:cs="Times New Roman"/>
          <w:lang w:eastAsia="cs-CZ"/>
        </w:rPr>
        <w:t>149431</w:t>
      </w:r>
      <w:r w:rsidR="00183975">
        <w:rPr>
          <w:rFonts w:eastAsia="Times New Roman" w:cs="Times New Roman"/>
          <w:lang w:eastAsia="cs-CZ"/>
        </w:rPr>
        <w:t>/2021-SŽ-GŘ-O8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77777777" w:rsidR="0076338F" w:rsidRDefault="00390090" w:rsidP="0076338F">
      <w:r w:rsidRPr="0076338F">
        <w:rPr>
          <w:lang w:eastAsia="cs-CZ"/>
        </w:rPr>
        <w:t>V rámci předmětné veřejné zakázky byla jako nejvhodnější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lastRenderedPageBreak/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3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4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lastRenderedPageBreak/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0015B83C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5976A5">
        <w:t xml:space="preserve">do </w:t>
      </w:r>
      <w:r w:rsidR="00C033D4">
        <w:t>5</w:t>
      </w:r>
      <w:r w:rsidR="00B93528">
        <w:t>5</w:t>
      </w:r>
      <w:r w:rsidRPr="005976A5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30A32FD" w14:textId="4C8BAD97" w:rsidR="003A2CCB" w:rsidRDefault="003A2CCB" w:rsidP="00C3225E">
      <w:pPr>
        <w:pStyle w:val="Odstavecseseznamem"/>
      </w:pPr>
      <w:r>
        <w:t xml:space="preserve">Kupující si vyhrazuje právo neodebrat </w:t>
      </w:r>
      <w:r w:rsidR="00A903CC">
        <w:t xml:space="preserve">Předmět plnění ve </w:t>
      </w:r>
      <w:r>
        <w:t>všech položk</w:t>
      </w:r>
      <w:r w:rsidR="00A903CC">
        <w:t>ách či v počtu kusů</w:t>
      </w:r>
      <w:r>
        <w:t xml:space="preserve"> uvedené</w:t>
      </w:r>
      <w:r w:rsidR="00A903CC">
        <w:t>m</w:t>
      </w:r>
      <w:r>
        <w:t xml:space="preserve"> v Příloze č. 3 </w:t>
      </w:r>
      <w:proofErr w:type="gramStart"/>
      <w:r>
        <w:t>této</w:t>
      </w:r>
      <w:proofErr w:type="gramEnd"/>
      <w:r>
        <w:t xml:space="preserve"> Smlouvy v případě, že nebude uvolněna platba poskytovatele finančních prostředků Kupujícímu nebo Kupující nebude disponovat dostatečnými finančními prostředky. Pokud taková skutečnost nastane, oznámí Kupující tuto skutečnost Prodávajícímu </w:t>
      </w:r>
      <w:r w:rsidR="00A903CC">
        <w:t>nejpozději do 20 kalendářních dnů od dne nabytí účinností této smlouvy</w:t>
      </w:r>
      <w:r>
        <w:t xml:space="preserve">. V takovém případě nelze ze strany Prodávajícího uplatňovat </w:t>
      </w:r>
      <w:r w:rsidR="00A903CC">
        <w:t xml:space="preserve">jakékoli </w:t>
      </w:r>
      <w:r>
        <w:t>nárok</w:t>
      </w:r>
      <w:r w:rsidR="00A903CC">
        <w:t>y spojené se skutečnostmi dle tohoto odstavce</w:t>
      </w:r>
      <w:r>
        <w:t xml:space="preserve"> vůči Kupujícímu.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09D60020" w14:textId="77777777" w:rsidR="00575E16" w:rsidRDefault="00447984" w:rsidP="00D81AAB">
      <w:pPr>
        <w:pStyle w:val="Odstavecseseznamem"/>
      </w:pPr>
      <w:r w:rsidRPr="00221465">
        <w:t>K</w:t>
      </w:r>
      <w:r w:rsidR="00575E16">
        <w:t xml:space="preserve">ontaktními osobami </w:t>
      </w:r>
      <w:r w:rsidR="00DC3510" w:rsidRPr="00221465">
        <w:t>Prodávajícího</w:t>
      </w:r>
      <w:r w:rsidR="00575E16">
        <w:t xml:space="preserve"> jsou:</w:t>
      </w:r>
    </w:p>
    <w:p w14:paraId="69850D7D" w14:textId="129F55AF" w:rsidR="00DC3510" w:rsidRPr="00DB1F96" w:rsidRDefault="00575E16" w:rsidP="00575E16">
      <w:pPr>
        <w:pStyle w:val="Odstavecseseznamem"/>
        <w:numPr>
          <w:ilvl w:val="2"/>
          <w:numId w:val="5"/>
        </w:numPr>
      </w:pPr>
      <w:r>
        <w:rPr>
          <w:noProof/>
        </w:rPr>
        <w:t>ve věcech smluvních a obchodních</w:t>
      </w:r>
      <w:r w:rsidR="00647879">
        <w:rPr>
          <w:noProof/>
        </w:rPr>
        <w:t>:</w:t>
      </w:r>
      <w:r>
        <w:rPr>
          <w:noProof/>
        </w:rPr>
        <w:t xml:space="preserve"> </w:t>
      </w:r>
      <w:r w:rsidR="00DC3510" w:rsidRPr="00DB1F96">
        <w:rPr>
          <w:noProof/>
          <w:highlight w:val="yellow"/>
        </w:rPr>
        <w:t>[</w:t>
      </w:r>
      <w:r w:rsidR="00DC3510"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="00C4034A" w:rsidRPr="00DB1F96">
        <w:rPr>
          <w:iCs/>
          <w:noProof/>
          <w:highlight w:val="yellow"/>
        </w:rPr>
        <w:t>: titul, jméno, příjmení, telefon a e-mail</w:t>
      </w:r>
      <w:r w:rsidR="00DC3510" w:rsidRPr="00DB1F96">
        <w:rPr>
          <w:noProof/>
        </w:rPr>
        <w:t>]</w:t>
      </w:r>
      <w:r w:rsidRPr="00DB1F96">
        <w:rPr>
          <w:noProof/>
        </w:rPr>
        <w:t>,</w:t>
      </w:r>
    </w:p>
    <w:p w14:paraId="22A79E62" w14:textId="1A4C99D6" w:rsidR="00575E16" w:rsidRPr="00DB1F96" w:rsidRDefault="00575E16" w:rsidP="00575E16">
      <w:pPr>
        <w:pStyle w:val="Odstavecseseznamem"/>
        <w:numPr>
          <w:ilvl w:val="2"/>
          <w:numId w:val="5"/>
        </w:numPr>
      </w:pPr>
      <w:r w:rsidRPr="00DB1F96">
        <w:rPr>
          <w:noProof/>
        </w:rPr>
        <w:t>ve věcech technických</w:t>
      </w:r>
      <w:r w:rsidR="00647879" w:rsidRPr="00DB1F96">
        <w:rPr>
          <w:noProof/>
        </w:rPr>
        <w:t>:</w:t>
      </w:r>
      <w:r w:rsidRPr="00DB1F96">
        <w:rPr>
          <w:noProof/>
        </w:rPr>
        <w:t xml:space="preserve">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7C835B03" w14:textId="77777777" w:rsidR="00413655" w:rsidRDefault="00413655" w:rsidP="00413655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 a pro převzetí Předmětu plnění: Ing. Jakub Sláma, e-mail: </w:t>
      </w:r>
      <w:hyperlink r:id="rId12" w:history="1">
        <w:r w:rsidRPr="006678AD">
          <w:rPr>
            <w:rStyle w:val="Hypertextovodkaz"/>
            <w:noProof/>
          </w:rPr>
          <w:t>SlamaJak@spravazeleznic.cz</w:t>
        </w:r>
      </w:hyperlink>
      <w:r>
        <w:rPr>
          <w:noProof/>
        </w:rPr>
        <w:t>, tel.: 722 961 933,</w:t>
      </w:r>
    </w:p>
    <w:p w14:paraId="564773C1" w14:textId="7AC6D9D7" w:rsidR="00413655" w:rsidRDefault="00413655" w:rsidP="00413655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technických a v otázkách týkajících se podmínek záruky: Ing. Jakub Sláma, e-mail: </w:t>
      </w:r>
      <w:hyperlink r:id="rId13" w:history="1">
        <w:r w:rsidRPr="006678AD">
          <w:rPr>
            <w:rStyle w:val="Hypertextovodkaz"/>
            <w:noProof/>
          </w:rPr>
          <w:t>SlamaJak@spravazeleznic.cz</w:t>
        </w:r>
      </w:hyperlink>
      <w:r>
        <w:rPr>
          <w:noProof/>
        </w:rPr>
        <w:t>, tel.: 722 961 933.</w:t>
      </w:r>
    </w:p>
    <w:p w14:paraId="1CCB182B" w14:textId="606E0116" w:rsidR="00395486" w:rsidRPr="00DB1F96" w:rsidRDefault="003D29DE" w:rsidP="00D81AAB">
      <w:pPr>
        <w:pStyle w:val="Odstavecseseznamem"/>
      </w:pPr>
      <w:r>
        <w:t>Požadavky na poskytnutí záručního servisu bude Prodávající přijímat na tel.:</w:t>
      </w:r>
      <w:r w:rsidRPr="00DB1F96">
        <w:rPr>
          <w:highlight w:val="yellow"/>
        </w:rPr>
        <w:t>………</w:t>
      </w:r>
      <w:r>
        <w:t xml:space="preserve"> a na e-mailové adrese: </w:t>
      </w:r>
      <w:r w:rsidRPr="00DB1F96">
        <w:rPr>
          <w:highlight w:val="yellow"/>
        </w:rPr>
        <w:t>………….</w:t>
      </w:r>
      <w:r>
        <w:t>, a to v pracovní dny od 8 hod do 16 hod</w:t>
      </w:r>
      <w:r w:rsidRPr="00A275C1">
        <w:rPr>
          <w:i/>
          <w:iCs/>
          <w:noProof/>
        </w:rPr>
        <w:t>.</w:t>
      </w:r>
      <w:r w:rsidR="00A275C1">
        <w:rPr>
          <w:i/>
          <w:iCs/>
          <w:noProof/>
        </w:rPr>
        <w:t xml:space="preserve"> </w:t>
      </w:r>
      <w:r w:rsidR="00395486" w:rsidRPr="00DB1F96">
        <w:rPr>
          <w:iCs/>
          <w:noProof/>
          <w:highlight w:val="yellow"/>
        </w:rPr>
        <w:t xml:space="preserve">[DOPLNÍ </w:t>
      </w:r>
      <w:r w:rsidR="00DB1F96">
        <w:rPr>
          <w:iCs/>
          <w:noProof/>
          <w:highlight w:val="yellow"/>
        </w:rPr>
        <w:t>DODAVATEL</w:t>
      </w:r>
      <w:r w:rsidR="00395486" w:rsidRPr="00DB1F96">
        <w:rPr>
          <w:iCs/>
          <w:noProof/>
          <w:highlight w:val="yellow"/>
        </w:rPr>
        <w:t>]</w:t>
      </w:r>
      <w:r w:rsidR="00395486" w:rsidRPr="00DB1F96">
        <w:rPr>
          <w:noProof/>
          <w:highlight w:val="yellow"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2B207A82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……………..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EF4996" w:rsidRPr="00DB1F96">
        <w:rPr>
          <w:highlight w:val="green"/>
        </w:rPr>
        <w:t>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413655">
        <w:rPr>
          <w:noProof/>
        </w:rPr>
        <w:t>.</w:t>
      </w:r>
      <w:r w:rsidR="003019CE" w:rsidRPr="00221465">
        <w:t xml:space="preserve"> </w:t>
      </w:r>
      <w:r w:rsidR="00A903CC">
        <w:t xml:space="preserve">V případě, že nastanou skutečnosti dle odst. </w:t>
      </w:r>
      <w:proofErr w:type="gramStart"/>
      <w:r w:rsidR="00A903CC">
        <w:t>3.3. této</w:t>
      </w:r>
      <w:proofErr w:type="gramEnd"/>
      <w:r w:rsidR="00A903CC">
        <w:t xml:space="preserve"> Smlouvy, bude Cena adekvátně ponížena o jednotkovou cenu Předmětu plnění v položkách a počtu kusů zboží, které Kupující neodebral.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proofErr w:type="gramStart"/>
      <w:r w:rsidR="001C2C86">
        <w:t>této</w:t>
      </w:r>
      <w:proofErr w:type="gramEnd"/>
      <w:r w:rsidR="001C2C86">
        <w:t xml:space="preserve">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6"/>
    </w:p>
    <w:p w14:paraId="457419DC" w14:textId="335A3B5E" w:rsidR="00A85A3D" w:rsidRPr="00DB1F96" w:rsidRDefault="00BF3CF3" w:rsidP="00D81AAB">
      <w:pPr>
        <w:pStyle w:val="Odstavecseseznamem"/>
        <w:rPr>
          <w:rFonts w:eastAsia="Times New Roman" w:cs="Times New Roman"/>
          <w:lang w:eastAsia="cs-CZ"/>
        </w:rPr>
      </w:pPr>
      <w:r w:rsidRPr="00DB1F96">
        <w:t>Fakturační adresa</w:t>
      </w:r>
      <w:r w:rsidR="001C2C86" w:rsidRPr="00DB1F96">
        <w:t xml:space="preserve"> Kupujícího</w:t>
      </w:r>
      <w:r w:rsidRPr="00DB1F96">
        <w:t>:</w:t>
      </w:r>
      <w:r w:rsidR="00413655">
        <w:rPr>
          <w:rFonts w:eastAsia="Times New Roman" w:cs="Times New Roman"/>
          <w:lang w:eastAsia="cs-CZ"/>
        </w:rPr>
        <w:t xml:space="preserve"> Správa železnic, </w:t>
      </w:r>
      <w:proofErr w:type="spellStart"/>
      <w:proofErr w:type="gramStart"/>
      <w:r w:rsidR="00413655">
        <w:rPr>
          <w:rFonts w:eastAsia="Times New Roman" w:cs="Times New Roman"/>
          <w:lang w:eastAsia="cs-CZ"/>
        </w:rPr>
        <w:t>s.o</w:t>
      </w:r>
      <w:proofErr w:type="spellEnd"/>
      <w:r w:rsidR="00413655">
        <w:rPr>
          <w:rFonts w:eastAsia="Times New Roman" w:cs="Times New Roman"/>
          <w:lang w:eastAsia="cs-CZ"/>
        </w:rPr>
        <w:t>.</w:t>
      </w:r>
      <w:proofErr w:type="gramEnd"/>
      <w:r w:rsidR="00413655">
        <w:rPr>
          <w:rFonts w:eastAsia="Times New Roman" w:cs="Times New Roman"/>
          <w:lang w:eastAsia="cs-CZ"/>
        </w:rPr>
        <w:t xml:space="preserve">, Centrální finanční účtárna Čechy, Náměstí Jana </w:t>
      </w:r>
      <w:proofErr w:type="spellStart"/>
      <w:r w:rsidR="00413655">
        <w:rPr>
          <w:rFonts w:eastAsia="Times New Roman" w:cs="Times New Roman"/>
          <w:lang w:eastAsia="cs-CZ"/>
        </w:rPr>
        <w:t>Pernera</w:t>
      </w:r>
      <w:proofErr w:type="spellEnd"/>
      <w:r w:rsidR="00413655">
        <w:rPr>
          <w:rFonts w:eastAsia="Times New Roman" w:cs="Times New Roman"/>
          <w:lang w:eastAsia="cs-CZ"/>
        </w:rPr>
        <w:t xml:space="preserve"> 217, 530 02 Pardubice. Pro příjem faktury datovou schránkou je identifikátor schránky: </w:t>
      </w:r>
      <w:proofErr w:type="spellStart"/>
      <w:r w:rsidR="00413655">
        <w:rPr>
          <w:rFonts w:eastAsia="Times New Roman" w:cs="Times New Roman"/>
          <w:lang w:eastAsia="cs-CZ"/>
        </w:rPr>
        <w:t>uccchjm</w:t>
      </w:r>
      <w:proofErr w:type="spellEnd"/>
      <w:r w:rsidR="00413655">
        <w:rPr>
          <w:rFonts w:eastAsia="Times New Roman" w:cs="Times New Roman"/>
          <w:lang w:eastAsia="cs-CZ"/>
        </w:rPr>
        <w:t>.</w:t>
      </w:r>
    </w:p>
    <w:p w14:paraId="6BD4C0B1" w14:textId="2BD0604A" w:rsidR="00411CBB" w:rsidRPr="00411CBB" w:rsidRDefault="007307DB" w:rsidP="00411CBB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Adresa </w:t>
      </w:r>
      <w:r w:rsidR="001C2C86" w:rsidRPr="00DB1F96">
        <w:t>Kupujícího p</w:t>
      </w:r>
      <w:r w:rsidRPr="00DB1F96">
        <w:t>ro zaslání faktury</w:t>
      </w:r>
      <w:r w:rsidR="009326BE" w:rsidRPr="00DB1F96">
        <w:rPr>
          <w:rFonts w:eastAsia="Times New Roman" w:cs="Times New Roman"/>
          <w:lang w:eastAsia="cs-CZ"/>
        </w:rPr>
        <w:t>:</w:t>
      </w:r>
      <w:r w:rsidR="00413655">
        <w:rPr>
          <w:rFonts w:eastAsia="Times New Roman" w:cs="Times New Roman"/>
          <w:lang w:eastAsia="cs-CZ"/>
        </w:rPr>
        <w:t xml:space="preserve"> </w:t>
      </w:r>
      <w:hyperlink r:id="rId14" w:history="1">
        <w:r w:rsidR="00413655" w:rsidRPr="007F67C8">
          <w:rPr>
            <w:rStyle w:val="Hypertextovodkaz"/>
            <w:rFonts w:eastAsia="Times New Roman" w:cs="Times New Roman"/>
            <w:lang w:eastAsia="cs-CZ"/>
          </w:rPr>
          <w:t>ePodatelnaCFU</w:t>
        </w:r>
        <w:r w:rsidR="00413655" w:rsidRPr="00413655">
          <w:rPr>
            <w:rStyle w:val="Hypertextovodkaz"/>
            <w:rFonts w:eastAsia="Times New Roman" w:cs="Times New Roman"/>
            <w:lang w:eastAsia="cs-CZ"/>
          </w:rPr>
          <w:t>@s</w:t>
        </w:r>
        <w:r w:rsidR="00413655" w:rsidRPr="007F67C8">
          <w:rPr>
            <w:rStyle w:val="Hypertextovodkaz"/>
            <w:rFonts w:eastAsia="Times New Roman" w:cs="Times New Roman"/>
            <w:lang w:eastAsia="cs-CZ"/>
          </w:rPr>
          <w:t>pravazeleznic.cz</w:t>
        </w:r>
      </w:hyperlink>
      <w:r w:rsidR="00413655">
        <w:rPr>
          <w:rFonts w:eastAsia="Times New Roman" w:cs="Times New Roman"/>
          <w:lang w:eastAsia="cs-CZ"/>
        </w:rPr>
        <w:t xml:space="preserve"> </w:t>
      </w:r>
      <w:r w:rsidR="00A9056A" w:rsidRPr="00DB1F96">
        <w:rPr>
          <w:noProof/>
        </w:rPr>
        <w:t>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Prodávající je povinen doložit spolu s Dodacím listem doklad (certifikát) o platné registraci (aktivaci) požadované záruční doby (dle požadavků Kupujícího uvedených 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10D6240E" w14:textId="4FB6DEE9" w:rsidR="008F60C6" w:rsidRPr="001C2C86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EF4996">
        <w:rPr>
          <w:noProof/>
        </w:rPr>
        <w:t xml:space="preserve">Přílohy č. </w:t>
      </w:r>
      <w:r w:rsidR="009326BE">
        <w:rPr>
          <w:noProof/>
        </w:rPr>
        <w:t>2</w:t>
      </w:r>
      <w:r w:rsidR="00395486" w:rsidRPr="00221465">
        <w:rPr>
          <w:noProof/>
        </w:rPr>
        <w:t xml:space="preserve"> </w:t>
      </w:r>
      <w:r w:rsidR="001C2C86">
        <w:rPr>
          <w:iCs/>
          <w:noProof/>
        </w:rPr>
        <w:t>této Smlouvy</w:t>
      </w:r>
      <w:r w:rsidR="00590D81"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</w:t>
      </w:r>
      <w:proofErr w:type="gramStart"/>
      <w:r w:rsidR="001C2C86">
        <w:t>této</w:t>
      </w:r>
      <w:proofErr w:type="gramEnd"/>
      <w:r w:rsidR="001C2C86">
        <w:t xml:space="preserve">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 xml:space="preserve">uvní strana je </w:t>
      </w:r>
      <w:r w:rsidRPr="000C5DA0">
        <w:lastRenderedPageBreak/>
        <w:t>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697A20D0" w14:textId="248B1E04" w:rsidR="00B93528" w:rsidRDefault="00B93528" w:rsidP="000A1BD4">
      <w:pPr>
        <w:spacing w:after="0" w:line="276" w:lineRule="auto"/>
      </w:pPr>
      <w:r>
        <w:t xml:space="preserve">Příloha č. 7 – Platforma Správy železnic, </w:t>
      </w:r>
      <w:proofErr w:type="spellStart"/>
      <w:proofErr w:type="gramStart"/>
      <w:r>
        <w:t>s.o</w:t>
      </w:r>
      <w:proofErr w:type="spellEnd"/>
      <w:r>
        <w:t>.</w:t>
      </w:r>
      <w:proofErr w:type="gramEnd"/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1D582266" w:rsidR="00097F37" w:rsidRPr="00413655" w:rsidRDefault="00413655" w:rsidP="000A1BD4">
      <w:pPr>
        <w:spacing w:after="0" w:line="276" w:lineRule="auto"/>
        <w:rPr>
          <w:noProof/>
        </w:rPr>
      </w:pPr>
      <w:r>
        <w:rPr>
          <w:noProof/>
        </w:rPr>
        <w:t>Bc. Jiří Svoboda, MBA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10EDBC40" w:rsidR="00AC3262" w:rsidRPr="00221465" w:rsidRDefault="00413655" w:rsidP="00C2162C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91076" w14:textId="77777777" w:rsidR="00631F5D" w:rsidRDefault="00631F5D" w:rsidP="00962258">
      <w:pPr>
        <w:spacing w:after="0" w:line="240" w:lineRule="auto"/>
      </w:pPr>
      <w:r>
        <w:separator/>
      </w:r>
    </w:p>
  </w:endnote>
  <w:endnote w:type="continuationSeparator" w:id="0">
    <w:p w14:paraId="66ED29BD" w14:textId="77777777" w:rsidR="00631F5D" w:rsidRDefault="00631F5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709252F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F622AF9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DA872CC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621D0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621D0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line w14:anchorId="70EB36CF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line w14:anchorId="48B8C883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5CD9BB9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621D0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621D0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AE7BB12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9AF1178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0A193" w14:textId="77777777" w:rsidR="00631F5D" w:rsidRDefault="00631F5D" w:rsidP="00962258">
      <w:pPr>
        <w:spacing w:after="0" w:line="240" w:lineRule="auto"/>
      </w:pPr>
      <w:r>
        <w:separator/>
      </w:r>
    </w:p>
  </w:footnote>
  <w:footnote w:type="continuationSeparator" w:id="0">
    <w:p w14:paraId="44B982A4" w14:textId="77777777" w:rsidR="00631F5D" w:rsidRDefault="00631F5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>
    <w:nsid w:val="74070991"/>
    <w:multiLevelType w:val="multilevel"/>
    <w:tmpl w:val="CABE99FC"/>
    <w:numStyleLink w:val="ListNumbermultilevel"/>
  </w:abstractNum>
  <w:abstractNum w:abstractNumId="33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 w:numId="43">
    <w:abstractNumId w:val="2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üller Veronika, Mgr.">
    <w15:presenceInfo w15:providerId="None" w15:userId="Müller Veronika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5DDC"/>
    <w:rsid w:val="00027F13"/>
    <w:rsid w:val="00034E52"/>
    <w:rsid w:val="00036808"/>
    <w:rsid w:val="00036D1F"/>
    <w:rsid w:val="000451AE"/>
    <w:rsid w:val="00046F28"/>
    <w:rsid w:val="00047260"/>
    <w:rsid w:val="00064B5A"/>
    <w:rsid w:val="00072C1E"/>
    <w:rsid w:val="00073E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0F32A1"/>
    <w:rsid w:val="0010542B"/>
    <w:rsid w:val="0010693F"/>
    <w:rsid w:val="00114472"/>
    <w:rsid w:val="00115EFE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3975"/>
    <w:rsid w:val="00184743"/>
    <w:rsid w:val="001852F6"/>
    <w:rsid w:val="001903A9"/>
    <w:rsid w:val="00193546"/>
    <w:rsid w:val="001975F5"/>
    <w:rsid w:val="001A3D0B"/>
    <w:rsid w:val="001B629E"/>
    <w:rsid w:val="001C2C86"/>
    <w:rsid w:val="001C4E38"/>
    <w:rsid w:val="001D0327"/>
    <w:rsid w:val="001D4C56"/>
    <w:rsid w:val="001E7681"/>
    <w:rsid w:val="001F0FAC"/>
    <w:rsid w:val="001F763F"/>
    <w:rsid w:val="00202BE9"/>
    <w:rsid w:val="00207DF5"/>
    <w:rsid w:val="0021305C"/>
    <w:rsid w:val="00221465"/>
    <w:rsid w:val="002228D4"/>
    <w:rsid w:val="00222F74"/>
    <w:rsid w:val="00224616"/>
    <w:rsid w:val="0023064C"/>
    <w:rsid w:val="00246A52"/>
    <w:rsid w:val="00252F2B"/>
    <w:rsid w:val="0025503B"/>
    <w:rsid w:val="002609BD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1CE9"/>
    <w:rsid w:val="002C31BF"/>
    <w:rsid w:val="002D08B1"/>
    <w:rsid w:val="002D1889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4033F"/>
    <w:rsid w:val="00341DCF"/>
    <w:rsid w:val="0034498F"/>
    <w:rsid w:val="00355724"/>
    <w:rsid w:val="00355DD1"/>
    <w:rsid w:val="00357BC6"/>
    <w:rsid w:val="00361BCB"/>
    <w:rsid w:val="00362E35"/>
    <w:rsid w:val="003656E8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A2CCB"/>
    <w:rsid w:val="003A38C1"/>
    <w:rsid w:val="003B1721"/>
    <w:rsid w:val="003B4725"/>
    <w:rsid w:val="003C5769"/>
    <w:rsid w:val="003D29DE"/>
    <w:rsid w:val="003D61D8"/>
    <w:rsid w:val="003E0F75"/>
    <w:rsid w:val="00411CBB"/>
    <w:rsid w:val="004129FC"/>
    <w:rsid w:val="00413655"/>
    <w:rsid w:val="00422135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588C"/>
    <w:rsid w:val="004C787C"/>
    <w:rsid w:val="004D0A59"/>
    <w:rsid w:val="004D348E"/>
    <w:rsid w:val="004D74E0"/>
    <w:rsid w:val="004E143C"/>
    <w:rsid w:val="004E2C7C"/>
    <w:rsid w:val="004E3A53"/>
    <w:rsid w:val="004E7DD8"/>
    <w:rsid w:val="004F2B7D"/>
    <w:rsid w:val="004F4B9B"/>
    <w:rsid w:val="004F572B"/>
    <w:rsid w:val="0050139C"/>
    <w:rsid w:val="00511AB9"/>
    <w:rsid w:val="00516782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5F71"/>
    <w:rsid w:val="005976A5"/>
    <w:rsid w:val="005A366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1F5D"/>
    <w:rsid w:val="0063371F"/>
    <w:rsid w:val="006413B7"/>
    <w:rsid w:val="0064774B"/>
    <w:rsid w:val="00647879"/>
    <w:rsid w:val="00660AD3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6B2"/>
    <w:rsid w:val="006E5B3C"/>
    <w:rsid w:val="00700EC9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6286B"/>
    <w:rsid w:val="0076338F"/>
    <w:rsid w:val="00766846"/>
    <w:rsid w:val="0077363D"/>
    <w:rsid w:val="0077673A"/>
    <w:rsid w:val="007846E1"/>
    <w:rsid w:val="00790DDD"/>
    <w:rsid w:val="007A1F02"/>
    <w:rsid w:val="007B2E9A"/>
    <w:rsid w:val="007B570C"/>
    <w:rsid w:val="007C589B"/>
    <w:rsid w:val="007D41F2"/>
    <w:rsid w:val="007D4AFC"/>
    <w:rsid w:val="007E0125"/>
    <w:rsid w:val="007E0651"/>
    <w:rsid w:val="007E4A6E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40FB8"/>
    <w:rsid w:val="00852BA4"/>
    <w:rsid w:val="00860F1C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E2B2A"/>
    <w:rsid w:val="008E791D"/>
    <w:rsid w:val="008F015B"/>
    <w:rsid w:val="008F14C6"/>
    <w:rsid w:val="008F18D6"/>
    <w:rsid w:val="008F5E52"/>
    <w:rsid w:val="008F60C6"/>
    <w:rsid w:val="0090134B"/>
    <w:rsid w:val="00904780"/>
    <w:rsid w:val="00922385"/>
    <w:rsid w:val="009223DF"/>
    <w:rsid w:val="009326BE"/>
    <w:rsid w:val="00936091"/>
    <w:rsid w:val="00940D8A"/>
    <w:rsid w:val="009418BC"/>
    <w:rsid w:val="009621D0"/>
    <w:rsid w:val="00962258"/>
    <w:rsid w:val="009678B7"/>
    <w:rsid w:val="00970A52"/>
    <w:rsid w:val="00974DB1"/>
    <w:rsid w:val="009815E2"/>
    <w:rsid w:val="009832AF"/>
    <w:rsid w:val="009833E1"/>
    <w:rsid w:val="00992D9C"/>
    <w:rsid w:val="00993F53"/>
    <w:rsid w:val="00996CB8"/>
    <w:rsid w:val="009A0CD0"/>
    <w:rsid w:val="009B14A9"/>
    <w:rsid w:val="009B2E97"/>
    <w:rsid w:val="009B30D0"/>
    <w:rsid w:val="009B36AF"/>
    <w:rsid w:val="009B5F56"/>
    <w:rsid w:val="009C0A64"/>
    <w:rsid w:val="009C3EFF"/>
    <w:rsid w:val="009D17FC"/>
    <w:rsid w:val="009D1BA2"/>
    <w:rsid w:val="009D4B2F"/>
    <w:rsid w:val="009D50D4"/>
    <w:rsid w:val="009D50F5"/>
    <w:rsid w:val="009E07F4"/>
    <w:rsid w:val="009F392E"/>
    <w:rsid w:val="00A02735"/>
    <w:rsid w:val="00A03054"/>
    <w:rsid w:val="00A037C2"/>
    <w:rsid w:val="00A04D1C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6177B"/>
    <w:rsid w:val="00A66136"/>
    <w:rsid w:val="00A74C1B"/>
    <w:rsid w:val="00A85A3D"/>
    <w:rsid w:val="00A90199"/>
    <w:rsid w:val="00A903CC"/>
    <w:rsid w:val="00A9056A"/>
    <w:rsid w:val="00A91226"/>
    <w:rsid w:val="00A92B11"/>
    <w:rsid w:val="00A93896"/>
    <w:rsid w:val="00A943B1"/>
    <w:rsid w:val="00AA0D0A"/>
    <w:rsid w:val="00AA4CBB"/>
    <w:rsid w:val="00AA65FA"/>
    <w:rsid w:val="00AA7351"/>
    <w:rsid w:val="00AB1712"/>
    <w:rsid w:val="00AB48C6"/>
    <w:rsid w:val="00AB5842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0D59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92110"/>
    <w:rsid w:val="00B93528"/>
    <w:rsid w:val="00BA3F4C"/>
    <w:rsid w:val="00BB5852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3D4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225E"/>
    <w:rsid w:val="00C4034A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3934"/>
    <w:rsid w:val="00D81AAB"/>
    <w:rsid w:val="00D831A3"/>
    <w:rsid w:val="00D841B8"/>
    <w:rsid w:val="00D86668"/>
    <w:rsid w:val="00D87AB2"/>
    <w:rsid w:val="00D90583"/>
    <w:rsid w:val="00D92FF5"/>
    <w:rsid w:val="00DA2C32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7278"/>
    <w:rsid w:val="00E27ADD"/>
    <w:rsid w:val="00E34BE9"/>
    <w:rsid w:val="00E37A7F"/>
    <w:rsid w:val="00E40685"/>
    <w:rsid w:val="00E86F16"/>
    <w:rsid w:val="00E90396"/>
    <w:rsid w:val="00E90C16"/>
    <w:rsid w:val="00EA1889"/>
    <w:rsid w:val="00EA2C48"/>
    <w:rsid w:val="00EA40B9"/>
    <w:rsid w:val="00EA57B9"/>
    <w:rsid w:val="00EB104F"/>
    <w:rsid w:val="00EB432A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13A4"/>
    <w:rsid w:val="00F34814"/>
    <w:rsid w:val="00F34B3C"/>
    <w:rsid w:val="00F35939"/>
    <w:rsid w:val="00F40D71"/>
    <w:rsid w:val="00F440C8"/>
    <w:rsid w:val="00F45607"/>
    <w:rsid w:val="00F4624D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062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lamaJak@spravazelezni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SlamaJak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ePodatelnaCFU@spravazeleznic.cz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626F9F-0405-486D-BFD9-9327CA83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2164</Words>
  <Characters>12769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21</cp:revision>
  <cp:lastPrinted>2021-09-16T10:17:00Z</cp:lastPrinted>
  <dcterms:created xsi:type="dcterms:W3CDTF">2021-08-03T09:40:00Z</dcterms:created>
  <dcterms:modified xsi:type="dcterms:W3CDTF">2021-09-16T10:17:00Z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